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8225" w14:textId="669A8520" w:rsidR="00CC75D7" w:rsidRPr="007C64F1" w:rsidRDefault="00CC75D7" w:rsidP="007C64F1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7C64F1">
        <w:rPr>
          <w:rFonts w:ascii="Comic Sans MS" w:hAnsi="Comic Sans MS"/>
          <w:b/>
          <w:bCs/>
          <w:color w:val="EE0000"/>
          <w:sz w:val="40"/>
          <w:szCs w:val="40"/>
        </w:rPr>
        <w:t>LE GRAND BAL DES CR</w:t>
      </w:r>
      <w:r w:rsidR="00181937">
        <w:rPr>
          <w:rFonts w:ascii="Comic Sans MS" w:hAnsi="Comic Sans MS"/>
          <w:b/>
          <w:bCs/>
          <w:color w:val="EE0000"/>
          <w:sz w:val="40"/>
          <w:szCs w:val="40"/>
        </w:rPr>
        <w:t>É</w:t>
      </w:r>
      <w:r w:rsidRPr="007C64F1">
        <w:rPr>
          <w:rFonts w:ascii="Comic Sans MS" w:hAnsi="Comic Sans MS"/>
          <w:b/>
          <w:bCs/>
          <w:color w:val="EE0000"/>
          <w:sz w:val="40"/>
          <w:szCs w:val="40"/>
        </w:rPr>
        <w:t>ATURES</w:t>
      </w:r>
    </w:p>
    <w:p w14:paraId="4828BBE5" w14:textId="77777777" w:rsidR="00CC75D7" w:rsidRPr="007C64F1" w:rsidRDefault="00CC75D7">
      <w:pPr>
        <w:rPr>
          <w:rFonts w:ascii="Comic Sans MS" w:hAnsi="Comic Sans MS"/>
        </w:rPr>
      </w:pPr>
    </w:p>
    <w:p w14:paraId="3D541748" w14:textId="5DCEFDD7" w:rsidR="00CC75D7" w:rsidRPr="007C64F1" w:rsidRDefault="00CC75D7" w:rsidP="00CC75D7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7C64F1">
        <w:rPr>
          <w:rFonts w:ascii="Comic Sans MS" w:hAnsi="Comic Sans MS"/>
          <w:b/>
          <w:bCs/>
          <w:sz w:val="28"/>
          <w:szCs w:val="28"/>
          <w:u w:val="single"/>
        </w:rPr>
        <w:t>Présentation de l’</w:t>
      </w:r>
      <w:r w:rsidR="00181937" w:rsidRPr="007C64F1">
        <w:rPr>
          <w:rFonts w:ascii="Comic Sans MS" w:hAnsi="Comic Sans MS"/>
          <w:b/>
          <w:bCs/>
          <w:sz w:val="28"/>
          <w:szCs w:val="28"/>
          <w:u w:val="single"/>
        </w:rPr>
        <w:t>évènement</w:t>
      </w:r>
    </w:p>
    <w:p w14:paraId="08895A1D" w14:textId="27F48848" w:rsidR="00CC75D7" w:rsidRPr="007C64F1" w:rsidRDefault="00CC75D7" w:rsidP="00CC75D7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« Le Grand Bal des Créatures » est un </w:t>
      </w:r>
      <w:r w:rsidR="00181937" w:rsidRPr="007C64F1">
        <w:rPr>
          <w:rFonts w:ascii="Comic Sans MS" w:hAnsi="Comic Sans MS"/>
        </w:rPr>
        <w:t>évènement thématisé</w:t>
      </w:r>
      <w:r w:rsidRPr="007C64F1">
        <w:rPr>
          <w:rFonts w:ascii="Comic Sans MS" w:hAnsi="Comic Sans MS"/>
        </w:rPr>
        <w:t xml:space="preserve"> costumé articulé autour d’une soirée dansante. </w:t>
      </w:r>
    </w:p>
    <w:p w14:paraId="4E10C9B0" w14:textId="40881ABA" w:rsidR="00CC75D7" w:rsidRPr="007C64F1" w:rsidRDefault="00CC75D7" w:rsidP="00CC75D7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Le thème est le mo</w:t>
      </w:r>
      <w:r w:rsidR="00181937">
        <w:rPr>
          <w:rFonts w:ascii="Comic Sans MS" w:hAnsi="Comic Sans MS"/>
        </w:rPr>
        <w:t>n</w:t>
      </w:r>
      <w:r w:rsidRPr="007C64F1">
        <w:rPr>
          <w:rFonts w:ascii="Comic Sans MS" w:hAnsi="Comic Sans MS"/>
        </w:rPr>
        <w:t>de fantasy, le mo</w:t>
      </w:r>
      <w:r w:rsidR="00181937">
        <w:rPr>
          <w:rFonts w:ascii="Comic Sans MS" w:hAnsi="Comic Sans MS"/>
        </w:rPr>
        <w:t>n</w:t>
      </w:r>
      <w:r w:rsidRPr="007C64F1">
        <w:rPr>
          <w:rFonts w:ascii="Comic Sans MS" w:hAnsi="Comic Sans MS"/>
        </w:rPr>
        <w:t>de de l’imaginaire fantastique : le monde des fées blanches/noires, des elfes, des licornes, des loups-garous, des vampires,</w:t>
      </w:r>
      <w:r w:rsidR="00181937">
        <w:rPr>
          <w:rFonts w:ascii="Comic Sans MS" w:hAnsi="Comic Sans MS"/>
        </w:rPr>
        <w:t xml:space="preserve"> </w:t>
      </w:r>
      <w:r w:rsidRPr="007C64F1">
        <w:rPr>
          <w:rFonts w:ascii="Comic Sans MS" w:hAnsi="Comic Sans MS"/>
        </w:rPr>
        <w:t>…</w:t>
      </w:r>
    </w:p>
    <w:p w14:paraId="14C14C56" w14:textId="727061B0" w:rsidR="00CC75D7" w:rsidRPr="007C64F1" w:rsidRDefault="00CC75D7" w:rsidP="00CC75D7">
      <w:pPr>
        <w:rPr>
          <w:rFonts w:ascii="Comic Sans MS" w:hAnsi="Comic Sans MS"/>
        </w:rPr>
      </w:pPr>
    </w:p>
    <w:p w14:paraId="1B97E7BF" w14:textId="7D5D3BC7" w:rsidR="00CC75D7" w:rsidRPr="007C64F1" w:rsidRDefault="00CC75D7" w:rsidP="00CC75D7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7C64F1">
        <w:rPr>
          <w:rFonts w:ascii="Comic Sans MS" w:hAnsi="Comic Sans MS"/>
          <w:b/>
          <w:bCs/>
          <w:sz w:val="28"/>
          <w:szCs w:val="28"/>
          <w:u w:val="single"/>
        </w:rPr>
        <w:t>Quand ? Où ?</w:t>
      </w:r>
    </w:p>
    <w:p w14:paraId="0E232298" w14:textId="20854A2E" w:rsidR="00CC75D7" w:rsidRPr="007C64F1" w:rsidRDefault="00CC75D7" w:rsidP="00CC75D7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Le </w:t>
      </w:r>
      <w:r w:rsidR="00181937">
        <w:rPr>
          <w:rFonts w:ascii="Comic Sans MS" w:hAnsi="Comic Sans MS"/>
        </w:rPr>
        <w:t xml:space="preserve">samedi </w:t>
      </w:r>
      <w:r w:rsidRPr="007C64F1">
        <w:rPr>
          <w:rFonts w:ascii="Comic Sans MS" w:hAnsi="Comic Sans MS"/>
        </w:rPr>
        <w:t>31 janvier 2026 de 16h30 à 2h dans quasiment l’ensemble du Château</w:t>
      </w:r>
      <w:r w:rsidR="00181937">
        <w:rPr>
          <w:rFonts w:ascii="Comic Sans MS" w:hAnsi="Comic Sans MS"/>
        </w:rPr>
        <w:t xml:space="preserve"> de Goulaine</w:t>
      </w:r>
      <w:r w:rsidRPr="007C64F1">
        <w:rPr>
          <w:rFonts w:ascii="Comic Sans MS" w:hAnsi="Comic Sans MS"/>
        </w:rPr>
        <w:t>.</w:t>
      </w:r>
    </w:p>
    <w:p w14:paraId="1694EE2B" w14:textId="77777777" w:rsidR="00CC75D7" w:rsidRPr="007C64F1" w:rsidRDefault="00CC75D7" w:rsidP="00CC75D7">
      <w:pPr>
        <w:rPr>
          <w:rFonts w:ascii="Comic Sans MS" w:hAnsi="Comic Sans MS"/>
        </w:rPr>
      </w:pPr>
    </w:p>
    <w:p w14:paraId="11AED892" w14:textId="772D1DA8" w:rsidR="00CC75D7" w:rsidRPr="009675E9" w:rsidRDefault="00CC75D7" w:rsidP="00CC75D7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 xml:space="preserve">Public ciblé </w:t>
      </w:r>
    </w:p>
    <w:p w14:paraId="22D39773" w14:textId="22C4A7F5" w:rsidR="00CC75D7" w:rsidRPr="007C64F1" w:rsidRDefault="00CC75D7" w:rsidP="00CC75D7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+ de 18 ans à ….</w:t>
      </w:r>
    </w:p>
    <w:p w14:paraId="77868C37" w14:textId="77777777" w:rsidR="00CC75D7" w:rsidRPr="007C64F1" w:rsidRDefault="00CC75D7" w:rsidP="00CC75D7">
      <w:pPr>
        <w:rPr>
          <w:rFonts w:ascii="Comic Sans MS" w:hAnsi="Comic Sans MS"/>
        </w:rPr>
      </w:pPr>
    </w:p>
    <w:p w14:paraId="399ADEDC" w14:textId="5DD823E6" w:rsidR="00CC75D7" w:rsidRPr="007C64F1" w:rsidRDefault="00CC75D7" w:rsidP="00CC75D7">
      <w:pPr>
        <w:rPr>
          <w:rFonts w:ascii="Comic Sans MS" w:hAnsi="Comic Sans MS"/>
        </w:rPr>
      </w:pPr>
      <w:r w:rsidRPr="007C64F1">
        <w:rPr>
          <w:rFonts w:ascii="Comic Sans MS" w:hAnsi="Comic Sans MS"/>
          <w:u w:val="single"/>
        </w:rPr>
        <w:t>Il y aura 3 types de billets</w:t>
      </w:r>
      <w:r w:rsidRPr="007C64F1">
        <w:rPr>
          <w:rFonts w:ascii="Comic Sans MS" w:hAnsi="Comic Sans MS"/>
        </w:rPr>
        <w:t xml:space="preserve"> : </w:t>
      </w:r>
    </w:p>
    <w:p w14:paraId="768FA67C" w14:textId="347B795D" w:rsidR="00CC75D7" w:rsidRPr="007C64F1" w:rsidRDefault="00CC75D7" w:rsidP="00CC75D7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(Je vous donne des noms bateaux car les noms de la billetterie seront aussi thématisés)</w:t>
      </w:r>
    </w:p>
    <w:p w14:paraId="6EA7891C" w14:textId="2554AC76" w:rsidR="00CC75D7" w:rsidRPr="007C64F1" w:rsidRDefault="00CC75D7" w:rsidP="00CC75D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7C64F1">
        <w:rPr>
          <w:rFonts w:ascii="Comic Sans MS" w:hAnsi="Comic Sans MS"/>
        </w:rPr>
        <w:t>VIP :</w:t>
      </w:r>
      <w:r w:rsidR="00F274F8" w:rsidRPr="007C64F1">
        <w:rPr>
          <w:rFonts w:ascii="Comic Sans MS" w:hAnsi="Comic Sans MS"/>
        </w:rPr>
        <w:t xml:space="preserve"> de 16h30 à 2h :</w:t>
      </w:r>
      <w:r w:rsidRPr="007C64F1">
        <w:rPr>
          <w:rFonts w:ascii="Comic Sans MS" w:hAnsi="Comic Sans MS"/>
        </w:rPr>
        <w:t xml:space="preserve"> les visiteurs auront le droit à des animations, des activités diverses, un buffet dinatoire, des boissons, la soirée dansante, des </w:t>
      </w:r>
      <w:r w:rsidR="00181937" w:rsidRPr="007C64F1">
        <w:rPr>
          <w:rFonts w:ascii="Comic Sans MS" w:hAnsi="Comic Sans MS"/>
        </w:rPr>
        <w:t>cadeaux, …</w:t>
      </w:r>
    </w:p>
    <w:p w14:paraId="40E437AD" w14:textId="3C68DE91" w:rsidR="00CC75D7" w:rsidRPr="007C64F1" w:rsidRDefault="00CC75D7" w:rsidP="00CC75D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7C64F1">
        <w:rPr>
          <w:rFonts w:ascii="Comic Sans MS" w:hAnsi="Comic Sans MS"/>
        </w:rPr>
        <w:t>Classique :</w:t>
      </w:r>
      <w:r w:rsidR="00F274F8" w:rsidRPr="007C64F1">
        <w:rPr>
          <w:rFonts w:ascii="Comic Sans MS" w:hAnsi="Comic Sans MS"/>
        </w:rPr>
        <w:t xml:space="preserve"> de 18h30 à 1h30</w:t>
      </w:r>
      <w:r w:rsidRPr="007C64F1">
        <w:rPr>
          <w:rFonts w:ascii="Comic Sans MS" w:hAnsi="Comic Sans MS"/>
        </w:rPr>
        <w:t xml:space="preserve"> un repas (certainement sous forme de planche), animation</w:t>
      </w:r>
      <w:r w:rsidR="00181937">
        <w:rPr>
          <w:rFonts w:ascii="Comic Sans MS" w:hAnsi="Comic Sans MS"/>
        </w:rPr>
        <w:t>s</w:t>
      </w:r>
      <w:r w:rsidRPr="007C64F1">
        <w:rPr>
          <w:rFonts w:ascii="Comic Sans MS" w:hAnsi="Comic Sans MS"/>
        </w:rPr>
        <w:t>, un souvenir, …</w:t>
      </w:r>
    </w:p>
    <w:p w14:paraId="60B67FDA" w14:textId="5E5B43ED" w:rsidR="007C64F1" w:rsidRDefault="00CC75D7" w:rsidP="007C64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7C64F1">
        <w:rPr>
          <w:rFonts w:ascii="Comic Sans MS" w:hAnsi="Comic Sans MS"/>
        </w:rPr>
        <w:t>Tardif</w:t>
      </w:r>
      <w:r w:rsidR="00F274F8" w:rsidRPr="007C64F1">
        <w:rPr>
          <w:rFonts w:ascii="Comic Sans MS" w:hAnsi="Comic Sans MS"/>
        </w:rPr>
        <w:t> : de 21h à 1h</w:t>
      </w:r>
      <w:r w:rsidR="00181937">
        <w:rPr>
          <w:rFonts w:ascii="Comic Sans MS" w:hAnsi="Comic Sans MS"/>
        </w:rPr>
        <w:t>30</w:t>
      </w:r>
      <w:r w:rsidR="00F274F8" w:rsidRPr="007C64F1">
        <w:rPr>
          <w:rFonts w:ascii="Comic Sans MS" w:hAnsi="Comic Sans MS"/>
        </w:rPr>
        <w:t> : les personnes ne viennent que pour le Bal mais ils auront boisson(s) et souvenir,</w:t>
      </w:r>
      <w:r w:rsidR="00181937">
        <w:rPr>
          <w:rFonts w:ascii="Comic Sans MS" w:hAnsi="Comic Sans MS"/>
        </w:rPr>
        <w:t xml:space="preserve"> </w:t>
      </w:r>
      <w:r w:rsidR="00F274F8" w:rsidRPr="007C64F1">
        <w:rPr>
          <w:rFonts w:ascii="Comic Sans MS" w:hAnsi="Comic Sans MS"/>
        </w:rPr>
        <w:t>…</w:t>
      </w:r>
    </w:p>
    <w:p w14:paraId="041A6FD7" w14:textId="77777777" w:rsidR="009675E9" w:rsidRPr="009675E9" w:rsidRDefault="009675E9" w:rsidP="009675E9">
      <w:pPr>
        <w:rPr>
          <w:rFonts w:ascii="Comic Sans MS" w:hAnsi="Comic Sans MS"/>
        </w:rPr>
      </w:pPr>
    </w:p>
    <w:p w14:paraId="676014EF" w14:textId="3491A2E2" w:rsidR="00F274F8" w:rsidRPr="009675E9" w:rsidRDefault="00F274F8" w:rsidP="00F274F8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>Un peu plus d’informations sur les VIP </w:t>
      </w:r>
    </w:p>
    <w:p w14:paraId="21942EE4" w14:textId="18CC1019" w:rsidR="00F274F8" w:rsidRPr="007C64F1" w:rsidRDefault="00F274F8" w:rsidP="00F274F8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Les V</w:t>
      </w:r>
      <w:r w:rsidR="007E1CD0" w:rsidRPr="007C64F1">
        <w:rPr>
          <w:rFonts w:ascii="Comic Sans MS" w:hAnsi="Comic Sans MS"/>
        </w:rPr>
        <w:t>IP</w:t>
      </w:r>
      <w:r w:rsidRPr="007C64F1">
        <w:rPr>
          <w:rFonts w:ascii="Comic Sans MS" w:hAnsi="Comic Sans MS"/>
        </w:rPr>
        <w:t xml:space="preserve"> auront accès à l’ensemble du Château. </w:t>
      </w:r>
      <w:r w:rsidR="00181937">
        <w:rPr>
          <w:rFonts w:ascii="Comic Sans MS" w:hAnsi="Comic Sans MS"/>
        </w:rPr>
        <w:t>Au</w:t>
      </w:r>
      <w:r w:rsidRPr="007C64F1">
        <w:rPr>
          <w:rFonts w:ascii="Comic Sans MS" w:hAnsi="Comic Sans MS"/>
        </w:rPr>
        <w:t xml:space="preserve"> 1</w:t>
      </w:r>
      <w:r w:rsidRPr="007C64F1">
        <w:rPr>
          <w:rFonts w:ascii="Comic Sans MS" w:hAnsi="Comic Sans MS"/>
          <w:vertAlign w:val="superscript"/>
        </w:rPr>
        <w:t>er</w:t>
      </w:r>
      <w:r w:rsidRPr="007C64F1">
        <w:rPr>
          <w:rFonts w:ascii="Comic Sans MS" w:hAnsi="Comic Sans MS"/>
        </w:rPr>
        <w:t xml:space="preserve"> étage du Château et ils auront </w:t>
      </w:r>
      <w:r w:rsidR="00181937">
        <w:rPr>
          <w:rFonts w:ascii="Comic Sans MS" w:hAnsi="Comic Sans MS"/>
        </w:rPr>
        <w:t xml:space="preserve">une salle dédiée </w:t>
      </w:r>
      <w:r w:rsidRPr="007C64F1">
        <w:rPr>
          <w:rFonts w:ascii="Comic Sans MS" w:hAnsi="Comic Sans MS"/>
        </w:rPr>
        <w:t>où ils pourront se changer, se maquiller.</w:t>
      </w:r>
    </w:p>
    <w:p w14:paraId="47C2FCC4" w14:textId="26F9DCDE" w:rsidR="00F274F8" w:rsidRPr="007C64F1" w:rsidRDefault="00F274F8" w:rsidP="00F274F8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Pour les V</w:t>
      </w:r>
      <w:r w:rsidR="007E1CD0" w:rsidRPr="007C64F1">
        <w:rPr>
          <w:rFonts w:ascii="Comic Sans MS" w:hAnsi="Comic Sans MS"/>
        </w:rPr>
        <w:t>IP</w:t>
      </w:r>
      <w:r w:rsidRPr="007C64F1">
        <w:rPr>
          <w:rFonts w:ascii="Comic Sans MS" w:hAnsi="Comic Sans MS"/>
        </w:rPr>
        <w:t>, ce sera donc un buffet dinatoire : nous sommes entrain de voir pour faire un partenariat avec un lycée hôtelier pour l</w:t>
      </w:r>
      <w:r w:rsidR="00181937">
        <w:rPr>
          <w:rFonts w:ascii="Comic Sans MS" w:hAnsi="Comic Sans MS"/>
        </w:rPr>
        <w:t>’ensemble de la prestation</w:t>
      </w:r>
      <w:r w:rsidRPr="007C64F1">
        <w:rPr>
          <w:rFonts w:ascii="Comic Sans MS" w:hAnsi="Comic Sans MS"/>
        </w:rPr>
        <w:t>. Nous aimerions servir des produits locaux et dans cet objectif, nous recherchons un ostréiculteur</w:t>
      </w:r>
      <w:r w:rsidR="007E1CD0" w:rsidRPr="007C64F1">
        <w:rPr>
          <w:rFonts w:ascii="Comic Sans MS" w:hAnsi="Comic Sans MS"/>
        </w:rPr>
        <w:t> </w:t>
      </w:r>
      <w:r w:rsidR="00181937">
        <w:rPr>
          <w:rFonts w:ascii="Comic Sans MS" w:hAnsi="Comic Sans MS"/>
        </w:rPr>
        <w:t xml:space="preserve">et des artisans </w:t>
      </w:r>
      <w:r w:rsidR="007E1CD0" w:rsidRPr="007C64F1">
        <w:rPr>
          <w:rFonts w:ascii="Comic Sans MS" w:hAnsi="Comic Sans MS"/>
        </w:rPr>
        <w:t xml:space="preserve">: donc si vous avez un ami, une connaissance, un membre de la famille, merci de nous faire parvenir </w:t>
      </w:r>
      <w:r w:rsidR="00181937">
        <w:rPr>
          <w:rFonts w:ascii="Comic Sans MS" w:hAnsi="Comic Sans MS"/>
        </w:rPr>
        <w:t>son</w:t>
      </w:r>
      <w:r w:rsidR="007E1CD0" w:rsidRPr="007C64F1">
        <w:rPr>
          <w:rFonts w:ascii="Comic Sans MS" w:hAnsi="Comic Sans MS"/>
        </w:rPr>
        <w:t xml:space="preserve"> contact.</w:t>
      </w:r>
    </w:p>
    <w:p w14:paraId="7BA70B25" w14:textId="77777777" w:rsidR="007E1CD0" w:rsidRPr="007C64F1" w:rsidRDefault="007E1CD0" w:rsidP="00F274F8">
      <w:pPr>
        <w:rPr>
          <w:rFonts w:ascii="Comic Sans MS" w:hAnsi="Comic Sans MS"/>
        </w:rPr>
      </w:pPr>
    </w:p>
    <w:p w14:paraId="27E03F5E" w14:textId="4FE294D4" w:rsidR="007E1CD0" w:rsidRPr="009675E9" w:rsidRDefault="007E1CD0" w:rsidP="007E1CD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>Un plus</w:t>
      </w:r>
    </w:p>
    <w:p w14:paraId="06DBB368" w14:textId="472753E8" w:rsidR="007E1CD0" w:rsidRPr="007C64F1" w:rsidRDefault="007E1CD0" w:rsidP="007E1CD0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L’ensemble des personnes auront accès à un marché d’artisans que nous souhaitons essentiellement sur le thème de la soirée.</w:t>
      </w:r>
    </w:p>
    <w:p w14:paraId="2BC9CD3F" w14:textId="078F90BC" w:rsidR="007E1CD0" w:rsidRPr="007C64F1" w:rsidRDefault="007E1CD0" w:rsidP="007E1CD0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Pareil que pour l’ostréiculteur : si vous connaissez des </w:t>
      </w:r>
      <w:r w:rsidR="00181937">
        <w:rPr>
          <w:rFonts w:ascii="Comic Sans MS" w:hAnsi="Comic Sans MS"/>
        </w:rPr>
        <w:t xml:space="preserve">artisans </w:t>
      </w:r>
      <w:r w:rsidRPr="007C64F1">
        <w:rPr>
          <w:rFonts w:ascii="Comic Sans MS" w:hAnsi="Comic Sans MS"/>
        </w:rPr>
        <w:t xml:space="preserve">qui </w:t>
      </w:r>
      <w:r w:rsidR="00181937">
        <w:rPr>
          <w:rFonts w:ascii="Comic Sans MS" w:hAnsi="Comic Sans MS"/>
        </w:rPr>
        <w:t>souhaiterai</w:t>
      </w:r>
      <w:r w:rsidRPr="007C64F1">
        <w:rPr>
          <w:rFonts w:ascii="Comic Sans MS" w:hAnsi="Comic Sans MS"/>
        </w:rPr>
        <w:t>ent exposer ou bien vous-même, merci de revenir vers nous.</w:t>
      </w:r>
    </w:p>
    <w:p w14:paraId="3B7CCFEC" w14:textId="77777777" w:rsidR="007E1CD0" w:rsidRPr="007C64F1" w:rsidRDefault="007E1CD0" w:rsidP="007E1CD0">
      <w:pPr>
        <w:rPr>
          <w:rFonts w:ascii="Comic Sans MS" w:hAnsi="Comic Sans MS"/>
        </w:rPr>
      </w:pPr>
    </w:p>
    <w:p w14:paraId="6F491392" w14:textId="19D5F52E" w:rsidR="007E1CD0" w:rsidRPr="009675E9" w:rsidRDefault="007E1CD0" w:rsidP="007E1CD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>Qui interviendr</w:t>
      </w:r>
      <w:r w:rsidR="00181937">
        <w:rPr>
          <w:rFonts w:ascii="Comic Sans MS" w:hAnsi="Comic Sans MS"/>
          <w:b/>
          <w:bCs/>
          <w:sz w:val="28"/>
          <w:szCs w:val="28"/>
          <w:u w:val="single"/>
        </w:rPr>
        <w:t>a</w:t>
      </w:r>
      <w:r w:rsidRPr="009675E9">
        <w:rPr>
          <w:rFonts w:ascii="Comic Sans MS" w:hAnsi="Comic Sans MS"/>
          <w:b/>
          <w:bCs/>
          <w:sz w:val="28"/>
          <w:szCs w:val="28"/>
          <w:u w:val="single"/>
        </w:rPr>
        <w:t> ?</w:t>
      </w:r>
    </w:p>
    <w:p w14:paraId="52F6722C" w14:textId="5E8F09E7" w:rsidR="007E1CD0" w:rsidRPr="007C64F1" w:rsidRDefault="007E1CD0" w:rsidP="007E1CD0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Nous souhaitons faire des ateliers pour les VIP, nous sommes encore dans la recherche de quoi faire exactement et qui le fera.</w:t>
      </w:r>
    </w:p>
    <w:p w14:paraId="198327EE" w14:textId="5EFA03AB" w:rsidR="007E1CD0" w:rsidRDefault="007E1CD0" w:rsidP="007E1CD0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La Compagnie Alagos</w:t>
      </w:r>
      <w:r w:rsidR="00FB370A">
        <w:rPr>
          <w:rFonts w:ascii="Comic Sans MS" w:hAnsi="Comic Sans MS"/>
        </w:rPr>
        <w:t xml:space="preserve"> </w:t>
      </w:r>
      <w:r w:rsidRPr="007C64F1">
        <w:rPr>
          <w:rFonts w:ascii="Comic Sans MS" w:hAnsi="Comic Sans MS"/>
        </w:rPr>
        <w:t>fer</w:t>
      </w:r>
      <w:r w:rsidR="00FB370A">
        <w:rPr>
          <w:rFonts w:ascii="Comic Sans MS" w:hAnsi="Comic Sans MS"/>
        </w:rPr>
        <w:t>a</w:t>
      </w:r>
      <w:r w:rsidRPr="007C64F1">
        <w:rPr>
          <w:rFonts w:ascii="Comic Sans MS" w:hAnsi="Comic Sans MS"/>
        </w:rPr>
        <w:t xml:space="preserve"> plusieurs interventions dans les salons privés, </w:t>
      </w:r>
      <w:r w:rsidR="00FB370A">
        <w:rPr>
          <w:rFonts w:ascii="Comic Sans MS" w:hAnsi="Comic Sans MS"/>
        </w:rPr>
        <w:t>pour</w:t>
      </w:r>
      <w:r w:rsidRPr="007C64F1">
        <w:rPr>
          <w:rFonts w:ascii="Comic Sans MS" w:hAnsi="Comic Sans MS"/>
        </w:rPr>
        <w:t xml:space="preserve"> l’ouverture du bal, pendant et à la fin du Bal.</w:t>
      </w:r>
    </w:p>
    <w:p w14:paraId="75D8DBEC" w14:textId="1B79D45D" w:rsidR="00FB370A" w:rsidRPr="007C64F1" w:rsidRDefault="00FB370A" w:rsidP="007E1CD0">
      <w:pPr>
        <w:rPr>
          <w:rFonts w:ascii="Comic Sans MS" w:hAnsi="Comic Sans MS"/>
        </w:rPr>
      </w:pPr>
      <w:hyperlink r:id="rId5" w:history="1">
        <w:r w:rsidRPr="007C64F1">
          <w:rPr>
            <w:rStyle w:val="Lienhypertexte"/>
            <w:rFonts w:ascii="Comic Sans MS" w:hAnsi="Comic Sans MS"/>
          </w:rPr>
          <w:t>https://www.cie-alagos.com</w:t>
        </w:r>
      </w:hyperlink>
    </w:p>
    <w:p w14:paraId="7041E821" w14:textId="18356EAB" w:rsidR="00CB1702" w:rsidRPr="007C64F1" w:rsidRDefault="00CB1702" w:rsidP="00F274F8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Loue et Romain, après s’être mélangés aux convives, lanceront le début du Bal grâce à un échange verbal écrit par Antoine Laroye.</w:t>
      </w:r>
    </w:p>
    <w:p w14:paraId="301DB226" w14:textId="78F1681C" w:rsidR="00CB1702" w:rsidRPr="007C64F1" w:rsidRDefault="00FB370A" w:rsidP="00F274F8">
      <w:pPr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CB1702" w:rsidRPr="007C64F1">
        <w:rPr>
          <w:rFonts w:ascii="Comic Sans MS" w:hAnsi="Comic Sans MS"/>
        </w:rPr>
        <w:t xml:space="preserve">es bracelets interactifs rythmeront </w:t>
      </w:r>
      <w:r>
        <w:rPr>
          <w:rFonts w:ascii="Comic Sans MS" w:hAnsi="Comic Sans MS"/>
        </w:rPr>
        <w:t xml:space="preserve">également </w:t>
      </w:r>
      <w:r w:rsidR="00CB1702" w:rsidRPr="007C64F1">
        <w:rPr>
          <w:rFonts w:ascii="Comic Sans MS" w:hAnsi="Comic Sans MS"/>
        </w:rPr>
        <w:t>la soirée</w:t>
      </w:r>
      <w:r>
        <w:rPr>
          <w:rFonts w:ascii="Comic Sans MS" w:hAnsi="Comic Sans MS"/>
        </w:rPr>
        <w:t xml:space="preserve"> des Invités</w:t>
      </w:r>
      <w:r w:rsidR="00CB1702" w:rsidRPr="007C64F1">
        <w:rPr>
          <w:rFonts w:ascii="Comic Sans MS" w:hAnsi="Comic Sans MS"/>
        </w:rPr>
        <w:t>.</w:t>
      </w:r>
    </w:p>
    <w:p w14:paraId="1B26DEA2" w14:textId="4583984F" w:rsidR="00CB1702" w:rsidRPr="007C64F1" w:rsidRDefault="00CB1702" w:rsidP="00F274F8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Notre DJ est une relation de Rémi avec qui il a déjà travaillé. Il s’agit de Robbie Neji </w:t>
      </w:r>
      <w:r w:rsidR="00FB370A">
        <w:rPr>
          <w:rFonts w:ascii="Comic Sans MS" w:hAnsi="Comic Sans MS"/>
        </w:rPr>
        <w:t xml:space="preserve">(DJ Fun Radio) : YouTubeur avec </w:t>
      </w:r>
      <w:r w:rsidRPr="007C64F1">
        <w:rPr>
          <w:rFonts w:ascii="Comic Sans MS" w:hAnsi="Comic Sans MS"/>
        </w:rPr>
        <w:t xml:space="preserve">des vidéos </w:t>
      </w:r>
      <w:r w:rsidR="00FB370A">
        <w:rPr>
          <w:rFonts w:ascii="Comic Sans MS" w:hAnsi="Comic Sans MS"/>
        </w:rPr>
        <w:t xml:space="preserve">entre autres </w:t>
      </w:r>
      <w:r w:rsidRPr="007C64F1">
        <w:rPr>
          <w:rFonts w:ascii="Comic Sans MS" w:hAnsi="Comic Sans MS"/>
        </w:rPr>
        <w:t>sur les fêtes foraines</w:t>
      </w:r>
      <w:r w:rsidR="00FB370A">
        <w:rPr>
          <w:rFonts w:ascii="Comic Sans MS" w:hAnsi="Comic Sans MS"/>
        </w:rPr>
        <w:t>. I</w:t>
      </w:r>
      <w:r w:rsidRPr="007C64F1">
        <w:rPr>
          <w:rFonts w:ascii="Comic Sans MS" w:hAnsi="Comic Sans MS"/>
        </w:rPr>
        <w:t xml:space="preserve">l est </w:t>
      </w:r>
      <w:r w:rsidR="00FB370A">
        <w:rPr>
          <w:rFonts w:ascii="Comic Sans MS" w:hAnsi="Comic Sans MS"/>
        </w:rPr>
        <w:t xml:space="preserve">également </w:t>
      </w:r>
      <w:r w:rsidRPr="007C64F1">
        <w:rPr>
          <w:rFonts w:ascii="Comic Sans MS" w:hAnsi="Comic Sans MS"/>
        </w:rPr>
        <w:t>très présent sur les réseaux sociaux.</w:t>
      </w:r>
    </w:p>
    <w:p w14:paraId="7067A534" w14:textId="6A8859A7" w:rsidR="00CB1702" w:rsidRPr="007C64F1" w:rsidRDefault="00CB1702" w:rsidP="00F274F8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Tout au long de la soirée, des photographes </w:t>
      </w:r>
      <w:r w:rsidR="00FB370A">
        <w:rPr>
          <w:rFonts w:ascii="Comic Sans MS" w:hAnsi="Comic Sans MS"/>
        </w:rPr>
        <w:t>et u</w:t>
      </w:r>
      <w:r w:rsidRPr="007C64F1">
        <w:rPr>
          <w:rFonts w:ascii="Comic Sans MS" w:hAnsi="Comic Sans MS"/>
        </w:rPr>
        <w:t xml:space="preserve">n vidéaste </w:t>
      </w:r>
      <w:r w:rsidR="00FB370A" w:rsidRPr="007C64F1">
        <w:rPr>
          <w:rFonts w:ascii="Comic Sans MS" w:hAnsi="Comic Sans MS"/>
        </w:rPr>
        <w:t>interviendront.</w:t>
      </w:r>
    </w:p>
    <w:p w14:paraId="2C6EBBDF" w14:textId="77777777" w:rsidR="00CB1702" w:rsidRPr="007C64F1" w:rsidRDefault="00CB1702" w:rsidP="00F274F8">
      <w:pPr>
        <w:rPr>
          <w:rFonts w:ascii="Comic Sans MS" w:hAnsi="Comic Sans MS"/>
        </w:rPr>
      </w:pPr>
    </w:p>
    <w:p w14:paraId="7CA496F3" w14:textId="2DA44F56" w:rsidR="00CB1702" w:rsidRPr="007C64F1" w:rsidRDefault="00CB1702" w:rsidP="00CB170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>Fin de Bal</w:t>
      </w:r>
      <w:r w:rsidRPr="007C64F1">
        <w:rPr>
          <w:rFonts w:ascii="Comic Sans MS" w:hAnsi="Comic Sans MS"/>
        </w:rPr>
        <w:t> </w:t>
      </w:r>
    </w:p>
    <w:p w14:paraId="0FA6EC74" w14:textId="1D669A62" w:rsidR="00CB1702" w:rsidRPr="007C64F1" w:rsidRDefault="00CB1702" w:rsidP="00CB1702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Une collation de fin de soirée type petit déj sera proposé</w:t>
      </w:r>
      <w:r w:rsidR="00FB370A">
        <w:rPr>
          <w:rFonts w:ascii="Comic Sans MS" w:hAnsi="Comic Sans MS"/>
        </w:rPr>
        <w:t>e</w:t>
      </w:r>
      <w:r w:rsidRPr="007C64F1">
        <w:rPr>
          <w:rFonts w:ascii="Comic Sans MS" w:hAnsi="Comic Sans MS"/>
        </w:rPr>
        <w:t xml:space="preserve"> aux convives. Elle sera différente en fonction du billet choisi. Nous réfléchissons à s</w:t>
      </w:r>
      <w:r w:rsidR="00FB370A">
        <w:rPr>
          <w:rFonts w:ascii="Comic Sans MS" w:hAnsi="Comic Sans MS"/>
        </w:rPr>
        <w:t>on contenu</w:t>
      </w:r>
      <w:r w:rsidRPr="007C64F1">
        <w:rPr>
          <w:rFonts w:ascii="Comic Sans MS" w:hAnsi="Comic Sans MS"/>
        </w:rPr>
        <w:t>.</w:t>
      </w:r>
    </w:p>
    <w:p w14:paraId="778AFFDA" w14:textId="77777777" w:rsidR="00CB1702" w:rsidRPr="007C64F1" w:rsidRDefault="00CB1702" w:rsidP="00CB1702">
      <w:pPr>
        <w:rPr>
          <w:rFonts w:ascii="Comic Sans MS" w:hAnsi="Comic Sans MS"/>
        </w:rPr>
      </w:pPr>
    </w:p>
    <w:p w14:paraId="79F0F976" w14:textId="325623B3" w:rsidR="00CB1702" w:rsidRPr="007C64F1" w:rsidRDefault="00CB1702" w:rsidP="00CB170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>Montage</w:t>
      </w:r>
      <w:r w:rsidR="006355E1" w:rsidRPr="009675E9">
        <w:rPr>
          <w:rFonts w:ascii="Comic Sans MS" w:hAnsi="Comic Sans MS"/>
          <w:b/>
          <w:bCs/>
          <w:sz w:val="28"/>
          <w:szCs w:val="28"/>
          <w:u w:val="single"/>
        </w:rPr>
        <w:t>/démontage</w:t>
      </w:r>
      <w:r w:rsidR="006355E1" w:rsidRPr="007C64F1">
        <w:rPr>
          <w:rFonts w:ascii="Comic Sans MS" w:hAnsi="Comic Sans MS"/>
        </w:rPr>
        <w:t> </w:t>
      </w:r>
    </w:p>
    <w:p w14:paraId="7582ABBC" w14:textId="57DCA709" w:rsidR="006355E1" w:rsidRPr="007C64F1" w:rsidRDefault="006355E1" w:rsidP="006355E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Il y aura moins de montage et d’installation puisque pour le thème de la soirée, le château est un acteur qui se suffit à </w:t>
      </w:r>
      <w:r w:rsidR="00FB370A">
        <w:rPr>
          <w:rFonts w:ascii="Comic Sans MS" w:hAnsi="Comic Sans MS"/>
        </w:rPr>
        <w:t>lui</w:t>
      </w:r>
      <w:r w:rsidRPr="007C64F1">
        <w:rPr>
          <w:rFonts w:ascii="Comic Sans MS" w:hAnsi="Comic Sans MS"/>
        </w:rPr>
        <w:t>-même</w:t>
      </w:r>
      <w:r w:rsidR="00E721ED">
        <w:rPr>
          <w:rFonts w:ascii="Comic Sans MS" w:hAnsi="Comic Sans MS"/>
        </w:rPr>
        <w:t>. N</w:t>
      </w:r>
      <w:r w:rsidR="00FB370A">
        <w:rPr>
          <w:rFonts w:ascii="Comic Sans MS" w:hAnsi="Comic Sans MS"/>
        </w:rPr>
        <w:t>ous r</w:t>
      </w:r>
      <w:r w:rsidRPr="007C64F1">
        <w:rPr>
          <w:rFonts w:ascii="Comic Sans MS" w:hAnsi="Comic Sans MS"/>
        </w:rPr>
        <w:t>éutilise</w:t>
      </w:r>
      <w:r w:rsidR="00FB370A">
        <w:rPr>
          <w:rFonts w:ascii="Comic Sans MS" w:hAnsi="Comic Sans MS"/>
        </w:rPr>
        <w:t>rons</w:t>
      </w:r>
      <w:r w:rsidRPr="007C64F1">
        <w:rPr>
          <w:rFonts w:ascii="Comic Sans MS" w:hAnsi="Comic Sans MS"/>
        </w:rPr>
        <w:t xml:space="preserve"> </w:t>
      </w:r>
      <w:r w:rsidR="00E721ED">
        <w:rPr>
          <w:rFonts w:ascii="Comic Sans MS" w:hAnsi="Comic Sans MS"/>
        </w:rPr>
        <w:t xml:space="preserve">également </w:t>
      </w:r>
      <w:r w:rsidRPr="007C64F1">
        <w:rPr>
          <w:rFonts w:ascii="Comic Sans MS" w:hAnsi="Comic Sans MS"/>
        </w:rPr>
        <w:t>des éléments mis en place p</w:t>
      </w:r>
      <w:r w:rsidR="00FB370A">
        <w:rPr>
          <w:rFonts w:ascii="Comic Sans MS" w:hAnsi="Comic Sans MS"/>
        </w:rPr>
        <w:t>our le spectacle précédent</w:t>
      </w:r>
      <w:r w:rsidRPr="007C64F1">
        <w:rPr>
          <w:rFonts w:ascii="Comic Sans MS" w:hAnsi="Comic Sans MS"/>
        </w:rPr>
        <w:t>.</w:t>
      </w:r>
      <w:r w:rsidR="00FB370A">
        <w:rPr>
          <w:rFonts w:ascii="Comic Sans MS" w:hAnsi="Comic Sans MS"/>
        </w:rPr>
        <w:t xml:space="preserve"> Le démontage sera commun avec le spectacle précédent les 2, 3 et 4 février 2026</w:t>
      </w:r>
      <w:r w:rsidRPr="007C64F1">
        <w:rPr>
          <w:rFonts w:ascii="Comic Sans MS" w:hAnsi="Comic Sans MS"/>
        </w:rPr>
        <w:t>.</w:t>
      </w:r>
    </w:p>
    <w:p w14:paraId="2E946438" w14:textId="77777777" w:rsidR="006355E1" w:rsidRPr="007C64F1" w:rsidRDefault="006355E1" w:rsidP="006355E1">
      <w:pPr>
        <w:rPr>
          <w:rFonts w:ascii="Comic Sans MS" w:hAnsi="Comic Sans MS"/>
        </w:rPr>
      </w:pPr>
    </w:p>
    <w:p w14:paraId="525F08E3" w14:textId="5AE68623" w:rsidR="006355E1" w:rsidRPr="009675E9" w:rsidRDefault="006355E1" w:rsidP="006355E1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Vous les bénévoles</w:t>
      </w:r>
    </w:p>
    <w:p w14:paraId="7B0CF7BF" w14:textId="26A5E28D" w:rsidR="006355E1" w:rsidRPr="007C64F1" w:rsidRDefault="006355E1" w:rsidP="006355E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Sans les bénévoles, nous ne sommes rien et moi aussi, donc.</w:t>
      </w:r>
    </w:p>
    <w:p w14:paraId="6E1B4B7E" w14:textId="06147164" w:rsidR="006355E1" w:rsidRPr="007C64F1" w:rsidRDefault="006355E1" w:rsidP="006355E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Je recherche donc des bénévoles : il n’y a pas de texte </w:t>
      </w:r>
      <w:r w:rsidR="00E721ED" w:rsidRPr="007C64F1">
        <w:rPr>
          <w:rFonts w:ascii="Comic Sans MS" w:hAnsi="Comic Sans MS"/>
        </w:rPr>
        <w:t>à apprendre</w:t>
      </w:r>
      <w:r w:rsidRPr="007C64F1">
        <w:rPr>
          <w:rFonts w:ascii="Comic Sans MS" w:hAnsi="Comic Sans MS"/>
        </w:rPr>
        <w:t xml:space="preserve"> </w:t>
      </w:r>
      <w:r w:rsidR="00E721ED">
        <w:rPr>
          <w:rFonts w:ascii="Comic Sans MS" w:hAnsi="Comic Sans MS"/>
        </w:rPr>
        <w:t xml:space="preserve">et peu </w:t>
      </w:r>
      <w:r w:rsidRPr="007C64F1">
        <w:rPr>
          <w:rFonts w:ascii="Comic Sans MS" w:hAnsi="Comic Sans MS"/>
        </w:rPr>
        <w:t>de mises en scène proprement dit</w:t>
      </w:r>
      <w:r w:rsidR="00E721ED">
        <w:rPr>
          <w:rFonts w:ascii="Comic Sans MS" w:hAnsi="Comic Sans MS"/>
        </w:rPr>
        <w:t>. M</w:t>
      </w:r>
      <w:r w:rsidRPr="007C64F1">
        <w:rPr>
          <w:rFonts w:ascii="Comic Sans MS" w:hAnsi="Comic Sans MS"/>
        </w:rPr>
        <w:t>ais si certains on</w:t>
      </w:r>
      <w:r w:rsidR="00E721ED">
        <w:rPr>
          <w:rFonts w:ascii="Comic Sans MS" w:hAnsi="Comic Sans MS"/>
        </w:rPr>
        <w:t>t</w:t>
      </w:r>
      <w:r w:rsidRPr="007C64F1">
        <w:rPr>
          <w:rFonts w:ascii="Comic Sans MS" w:hAnsi="Comic Sans MS"/>
        </w:rPr>
        <w:t xml:space="preserve"> des qualités ou </w:t>
      </w:r>
      <w:r w:rsidR="00E721ED">
        <w:rPr>
          <w:rFonts w:ascii="Comic Sans MS" w:hAnsi="Comic Sans MS"/>
        </w:rPr>
        <w:t>s</w:t>
      </w:r>
      <w:r w:rsidRPr="007C64F1">
        <w:rPr>
          <w:rFonts w:ascii="Comic Sans MS" w:hAnsi="Comic Sans MS"/>
        </w:rPr>
        <w:t>on</w:t>
      </w:r>
      <w:r w:rsidR="00E721ED">
        <w:rPr>
          <w:rFonts w:ascii="Comic Sans MS" w:hAnsi="Comic Sans MS"/>
        </w:rPr>
        <w:t>t</w:t>
      </w:r>
      <w:r w:rsidRPr="007C64F1">
        <w:rPr>
          <w:rFonts w:ascii="Comic Sans MS" w:hAnsi="Comic Sans MS"/>
        </w:rPr>
        <w:t xml:space="preserve"> force de propositions, de suggestions</w:t>
      </w:r>
      <w:r w:rsidR="00E721ED">
        <w:rPr>
          <w:rFonts w:ascii="Comic Sans MS" w:hAnsi="Comic Sans MS"/>
        </w:rPr>
        <w:t> :</w:t>
      </w:r>
      <w:r w:rsidRPr="007C64F1">
        <w:rPr>
          <w:rFonts w:ascii="Comic Sans MS" w:hAnsi="Comic Sans MS"/>
        </w:rPr>
        <w:t xml:space="preserve"> n’hésitez pas</w:t>
      </w:r>
      <w:r w:rsidR="00E721ED">
        <w:rPr>
          <w:rFonts w:ascii="Comic Sans MS" w:hAnsi="Comic Sans MS"/>
        </w:rPr>
        <w:t> ! T</w:t>
      </w:r>
      <w:r w:rsidRPr="007C64F1">
        <w:rPr>
          <w:rFonts w:ascii="Comic Sans MS" w:hAnsi="Comic Sans MS"/>
        </w:rPr>
        <w:t>outes les idées sont bonnes à prendre.</w:t>
      </w:r>
    </w:p>
    <w:p w14:paraId="59A7EB1E" w14:textId="61F1C436" w:rsidR="006355E1" w:rsidRPr="007C64F1" w:rsidRDefault="006355E1" w:rsidP="006355E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Nous n’avons pas de profils ciblés : toutes nos différences font notre force.</w:t>
      </w:r>
    </w:p>
    <w:p w14:paraId="31F4DDEA" w14:textId="42C5738A" w:rsidR="006355E1" w:rsidRPr="007C64F1" w:rsidRDefault="006355E1" w:rsidP="006355E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Venez comme vous êtes ! </w:t>
      </w:r>
      <w:r w:rsidR="00E721ED">
        <w:rPr>
          <w:rFonts w:ascii="Comic Sans MS" w:hAnsi="Comic Sans MS"/>
        </w:rPr>
        <w:t>A</w:t>
      </w:r>
      <w:r w:rsidRPr="007C64F1">
        <w:rPr>
          <w:rFonts w:ascii="Comic Sans MS" w:hAnsi="Comic Sans MS"/>
        </w:rPr>
        <w:t>lors hop</w:t>
      </w:r>
      <w:r w:rsidR="00E721ED">
        <w:rPr>
          <w:rFonts w:ascii="Comic Sans MS" w:hAnsi="Comic Sans MS"/>
        </w:rPr>
        <w:t> ! S</w:t>
      </w:r>
      <w:r w:rsidRPr="007C64F1">
        <w:rPr>
          <w:rFonts w:ascii="Comic Sans MS" w:hAnsi="Comic Sans MS"/>
        </w:rPr>
        <w:t>ignez pour me rejoindre dans cette aventure pas comme les autres.</w:t>
      </w:r>
    </w:p>
    <w:p w14:paraId="68CE1810" w14:textId="6EDA7A32" w:rsidR="006355E1" w:rsidRPr="007C64F1" w:rsidRDefault="006355E1" w:rsidP="006355E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Vous pourrez bénéficier du </w:t>
      </w:r>
      <w:r w:rsidR="007C64F1" w:rsidRPr="007C64F1">
        <w:rPr>
          <w:rFonts w:ascii="Comic Sans MS" w:hAnsi="Comic Sans MS"/>
        </w:rPr>
        <w:t>catering</w:t>
      </w:r>
      <w:r w:rsidRPr="007C64F1">
        <w:rPr>
          <w:rFonts w:ascii="Comic Sans MS" w:hAnsi="Comic Sans MS"/>
        </w:rPr>
        <w:t xml:space="preserve"> pour manger un repas chaud, pour vous poser, détendre vos petits doigts de pieds</w:t>
      </w:r>
      <w:r w:rsidR="00E721ED">
        <w:rPr>
          <w:rFonts w:ascii="Comic Sans MS" w:hAnsi="Comic Sans MS"/>
        </w:rPr>
        <w:t>… T</w:t>
      </w:r>
      <w:r w:rsidRPr="007C64F1">
        <w:rPr>
          <w:rFonts w:ascii="Comic Sans MS" w:hAnsi="Comic Sans MS"/>
        </w:rPr>
        <w:t>out cela dans la bonne humeur évidemment.</w:t>
      </w:r>
    </w:p>
    <w:p w14:paraId="24FFA233" w14:textId="645135F3" w:rsidR="007C64F1" w:rsidRPr="007C64F1" w:rsidRDefault="007C64F1" w:rsidP="006355E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 xml:space="preserve">Nous verrons ensemble pour tout ce qui est la vêture en fonction de votre </w:t>
      </w:r>
      <w:r w:rsidR="00E721ED">
        <w:rPr>
          <w:rFonts w:ascii="Comic Sans MS" w:hAnsi="Comic Sans MS"/>
        </w:rPr>
        <w:t>mission</w:t>
      </w:r>
      <w:r w:rsidRPr="007C64F1">
        <w:rPr>
          <w:rFonts w:ascii="Comic Sans MS" w:hAnsi="Comic Sans MS"/>
        </w:rPr>
        <w:t>.</w:t>
      </w:r>
    </w:p>
    <w:p w14:paraId="02072D13" w14:textId="77777777" w:rsidR="007C64F1" w:rsidRPr="007C64F1" w:rsidRDefault="007C64F1" w:rsidP="006355E1">
      <w:pPr>
        <w:rPr>
          <w:rFonts w:ascii="Comic Sans MS" w:hAnsi="Comic Sans MS"/>
        </w:rPr>
      </w:pPr>
    </w:p>
    <w:p w14:paraId="5D3064AF" w14:textId="687EE8A2" w:rsidR="007C64F1" w:rsidRPr="009675E9" w:rsidRDefault="007C64F1" w:rsidP="007C64F1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>En conclusion</w:t>
      </w:r>
    </w:p>
    <w:p w14:paraId="4FEB58FD" w14:textId="492D53F4" w:rsidR="007C64F1" w:rsidRPr="007C64F1" w:rsidRDefault="007C64F1" w:rsidP="007C64F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Je compte sur vous et sur votre bonne humeur pour votre présence mais aussi pour parler de nous !!!</w:t>
      </w:r>
    </w:p>
    <w:p w14:paraId="27FFA0A0" w14:textId="7136EAE6" w:rsidR="007C64F1" w:rsidRPr="007C64F1" w:rsidRDefault="007C64F1" w:rsidP="007C64F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Et si cela fonctionne, on est parti pour multiplier les événements dansants thématisés.</w:t>
      </w:r>
    </w:p>
    <w:p w14:paraId="0B428131" w14:textId="77777777" w:rsidR="007C64F1" w:rsidRPr="007C64F1" w:rsidRDefault="007C64F1" w:rsidP="007C64F1">
      <w:pPr>
        <w:rPr>
          <w:rFonts w:ascii="Comic Sans MS" w:hAnsi="Comic Sans MS"/>
        </w:rPr>
      </w:pPr>
    </w:p>
    <w:p w14:paraId="19E8E3CE" w14:textId="30C8F38D" w:rsidR="007C64F1" w:rsidRPr="009675E9" w:rsidRDefault="007C64F1" w:rsidP="007C64F1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9675E9">
        <w:rPr>
          <w:rFonts w:ascii="Comic Sans MS" w:hAnsi="Comic Sans MS"/>
          <w:b/>
          <w:bCs/>
          <w:sz w:val="28"/>
          <w:szCs w:val="28"/>
          <w:u w:val="single"/>
        </w:rPr>
        <w:t xml:space="preserve">Une dernière demande </w:t>
      </w:r>
    </w:p>
    <w:p w14:paraId="752B1043" w14:textId="6FA46BD0" w:rsidR="007C64F1" w:rsidRPr="007C64F1" w:rsidRDefault="007C64F1" w:rsidP="007C64F1">
      <w:pPr>
        <w:rPr>
          <w:rFonts w:ascii="Comic Sans MS" w:hAnsi="Comic Sans MS"/>
        </w:rPr>
      </w:pPr>
      <w:r w:rsidRPr="007C64F1">
        <w:rPr>
          <w:rFonts w:ascii="Comic Sans MS" w:hAnsi="Comic Sans MS"/>
        </w:rPr>
        <w:t>Nous recherchons un grand logement, 5/6 chambres, pour nous loger à proximité du Château, nous et certains des intervenants le temps de nos évènements. Donc pareil, on prend les contacts</w:t>
      </w:r>
      <w:r w:rsidR="00E721ED">
        <w:rPr>
          <w:rFonts w:ascii="Comic Sans MS" w:hAnsi="Comic Sans MS"/>
        </w:rPr>
        <w:t>. Merci d’avance.</w:t>
      </w:r>
    </w:p>
    <w:sectPr w:rsidR="007C64F1" w:rsidRPr="007C64F1" w:rsidSect="00967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A32"/>
    <w:multiLevelType w:val="hybridMultilevel"/>
    <w:tmpl w:val="D7B61968"/>
    <w:lvl w:ilvl="0" w:tplc="01986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43D14"/>
    <w:multiLevelType w:val="hybridMultilevel"/>
    <w:tmpl w:val="143A695A"/>
    <w:lvl w:ilvl="0" w:tplc="6C5C66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7764">
    <w:abstractNumId w:val="0"/>
  </w:num>
  <w:num w:numId="2" w16cid:durableId="195081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D7"/>
    <w:rsid w:val="00181937"/>
    <w:rsid w:val="00320EB7"/>
    <w:rsid w:val="006355E1"/>
    <w:rsid w:val="007C64F1"/>
    <w:rsid w:val="007E1CD0"/>
    <w:rsid w:val="009675E9"/>
    <w:rsid w:val="00CB1702"/>
    <w:rsid w:val="00CC75D7"/>
    <w:rsid w:val="00E721ED"/>
    <w:rsid w:val="00E76895"/>
    <w:rsid w:val="00F274F8"/>
    <w:rsid w:val="00F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4A12"/>
  <w15:chartTrackingRefBased/>
  <w15:docId w15:val="{BB478F30-29AC-4E74-8358-76892A8C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75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75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75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75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75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75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75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75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75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75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75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B170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1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e-alago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ON VA OÙ</dc:creator>
  <cp:keywords/>
  <dc:description/>
  <cp:lastModifiedBy>Rémi TPMF</cp:lastModifiedBy>
  <cp:revision>2</cp:revision>
  <dcterms:created xsi:type="dcterms:W3CDTF">2025-10-02T18:31:00Z</dcterms:created>
  <dcterms:modified xsi:type="dcterms:W3CDTF">2025-10-03T17:16:00Z</dcterms:modified>
</cp:coreProperties>
</file>